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00" w:rsidRPr="00A025A4" w:rsidRDefault="00C35000">
      <w:pPr>
        <w:rPr>
          <w:b/>
        </w:rPr>
      </w:pPr>
      <w:bookmarkStart w:id="0" w:name="_GoBack"/>
      <w:bookmarkEnd w:id="0"/>
      <w:r w:rsidRPr="00A025A4">
        <w:rPr>
          <w:rFonts w:eastAsia="Times New Roman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06514B" wp14:editId="1969A030">
            <wp:simplePos x="0" y="0"/>
            <wp:positionH relativeFrom="column">
              <wp:posOffset>-699135</wp:posOffset>
            </wp:positionH>
            <wp:positionV relativeFrom="paragraph">
              <wp:posOffset>-480695</wp:posOffset>
            </wp:positionV>
            <wp:extent cx="3026410" cy="30988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P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08" w:rsidRPr="00727043" w:rsidRDefault="002805E0" w:rsidP="00727043">
      <w:pPr>
        <w:rPr>
          <w:b/>
        </w:rPr>
      </w:pPr>
      <w:r w:rsidRPr="00A025A4">
        <w:rPr>
          <w:b/>
        </w:rPr>
        <w:t xml:space="preserve">International member grant – 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2805E0" w:rsidRPr="00A025A4" w:rsidTr="00BD0B47">
        <w:tc>
          <w:tcPr>
            <w:tcW w:w="3794" w:type="dxa"/>
          </w:tcPr>
          <w:p w:rsidR="002805E0" w:rsidRPr="00A025A4" w:rsidRDefault="002805E0">
            <w:r w:rsidRPr="00A025A4">
              <w:t>Name of applicant</w:t>
            </w:r>
          </w:p>
          <w:p w:rsidR="00BD0B47" w:rsidRPr="00A025A4" w:rsidRDefault="00BD0B47"/>
        </w:tc>
        <w:tc>
          <w:tcPr>
            <w:tcW w:w="5448" w:type="dxa"/>
          </w:tcPr>
          <w:p w:rsidR="002805E0" w:rsidRPr="00A025A4" w:rsidRDefault="002805E0"/>
        </w:tc>
      </w:tr>
      <w:tr w:rsidR="002805E0" w:rsidRPr="00A025A4" w:rsidTr="00BD0B47">
        <w:tc>
          <w:tcPr>
            <w:tcW w:w="3794" w:type="dxa"/>
          </w:tcPr>
          <w:p w:rsidR="002805E0" w:rsidRPr="00A025A4" w:rsidRDefault="002805E0">
            <w:r w:rsidRPr="00A025A4">
              <w:t>Email address</w:t>
            </w:r>
          </w:p>
          <w:p w:rsidR="00BD0B47" w:rsidRPr="00A025A4" w:rsidRDefault="00BD0B47"/>
        </w:tc>
        <w:tc>
          <w:tcPr>
            <w:tcW w:w="5448" w:type="dxa"/>
          </w:tcPr>
          <w:p w:rsidR="002805E0" w:rsidRPr="00A025A4" w:rsidRDefault="002805E0"/>
        </w:tc>
      </w:tr>
      <w:tr w:rsidR="002805E0" w:rsidRPr="00A025A4" w:rsidTr="00BD0B47">
        <w:tc>
          <w:tcPr>
            <w:tcW w:w="3794" w:type="dxa"/>
          </w:tcPr>
          <w:p w:rsidR="002805E0" w:rsidRPr="00A025A4" w:rsidRDefault="00BD0B47" w:rsidP="002805E0">
            <w:r w:rsidRPr="00A025A4">
              <w:t>Country of residence</w:t>
            </w:r>
          </w:p>
          <w:p w:rsidR="00BD0B47" w:rsidRPr="00A025A4" w:rsidRDefault="00BD0B47" w:rsidP="002805E0"/>
        </w:tc>
        <w:tc>
          <w:tcPr>
            <w:tcW w:w="5448" w:type="dxa"/>
          </w:tcPr>
          <w:p w:rsidR="002805E0" w:rsidRPr="00A025A4" w:rsidRDefault="002805E0"/>
        </w:tc>
      </w:tr>
      <w:tr w:rsidR="002805E0" w:rsidRPr="00A025A4" w:rsidTr="00BD0B47">
        <w:tc>
          <w:tcPr>
            <w:tcW w:w="3794" w:type="dxa"/>
          </w:tcPr>
          <w:p w:rsidR="002805E0" w:rsidRPr="00A025A4" w:rsidRDefault="002805E0">
            <w:r w:rsidRPr="00A025A4">
              <w:t>IOP membership number</w:t>
            </w:r>
          </w:p>
          <w:p w:rsidR="00BD0B47" w:rsidRPr="00A025A4" w:rsidRDefault="00BD0B47"/>
        </w:tc>
        <w:tc>
          <w:tcPr>
            <w:tcW w:w="5448" w:type="dxa"/>
          </w:tcPr>
          <w:p w:rsidR="002805E0" w:rsidRPr="00A025A4" w:rsidRDefault="002805E0"/>
        </w:tc>
      </w:tr>
      <w:tr w:rsidR="002805E0" w:rsidRPr="00A025A4" w:rsidTr="00BD0B47">
        <w:tc>
          <w:tcPr>
            <w:tcW w:w="3794" w:type="dxa"/>
          </w:tcPr>
          <w:p w:rsidR="00C87F15" w:rsidRPr="00A025A4" w:rsidRDefault="00C87F15">
            <w:r w:rsidRPr="00A025A4">
              <w:t>Type of event</w:t>
            </w:r>
          </w:p>
        </w:tc>
        <w:tc>
          <w:tcPr>
            <w:tcW w:w="5448" w:type="dxa"/>
          </w:tcPr>
          <w:p w:rsidR="002805E0" w:rsidRPr="00A025A4" w:rsidRDefault="002805E0" w:rsidP="002805E0">
            <w:r w:rsidRPr="00A025A4">
              <w:t xml:space="preserve">Event in partnership with </w:t>
            </w:r>
            <w:r w:rsidR="00B67BB5" w:rsidRPr="00A025A4">
              <w:t xml:space="preserve">a </w:t>
            </w:r>
            <w:r w:rsidRPr="00A025A4">
              <w:t xml:space="preserve">national physical society </w:t>
            </w:r>
            <w:sdt>
              <w:sdtPr>
                <w:rPr>
                  <w:rFonts w:eastAsia="Times New Roman" w:cs="Arial"/>
                  <w:lang w:eastAsia="en-GB"/>
                </w:rPr>
                <w:id w:val="-19032039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025A4">
                  <w:rPr>
                    <w:rFonts w:eastAsia="Times New Roman" w:cs="Arial"/>
                    <w:lang w:eastAsia="en-GB"/>
                  </w:rPr>
                  <w:sym w:font="Wingdings" w:char="F0A8"/>
                </w:r>
              </w:sdtContent>
            </w:sdt>
          </w:p>
          <w:p w:rsidR="002805E0" w:rsidRPr="00A025A4" w:rsidRDefault="002805E0">
            <w:r w:rsidRPr="00A025A4">
              <w:t xml:space="preserve">Networking </w:t>
            </w:r>
            <w:r w:rsidR="00B67BB5" w:rsidRPr="00A025A4">
              <w:t xml:space="preserve">event </w:t>
            </w:r>
            <w:sdt>
              <w:sdtPr>
                <w:rPr>
                  <w:rFonts w:eastAsia="Times New Roman" w:cs="Arial"/>
                  <w:lang w:eastAsia="en-GB"/>
                </w:rPr>
                <w:id w:val="9228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025A4">
                  <w:rPr>
                    <w:rFonts w:eastAsia="Times New Roman" w:cs="Arial"/>
                    <w:lang w:eastAsia="en-GB"/>
                  </w:rPr>
                  <w:sym w:font="Wingdings" w:char="F0A8"/>
                </w:r>
              </w:sdtContent>
            </w:sdt>
          </w:p>
          <w:p w:rsidR="002805E0" w:rsidRPr="00A025A4" w:rsidRDefault="002805E0" w:rsidP="002805E0">
            <w:r w:rsidRPr="00A025A4">
              <w:t xml:space="preserve">Outreach event </w:t>
            </w:r>
            <w:sdt>
              <w:sdtPr>
                <w:rPr>
                  <w:rFonts w:eastAsia="Times New Roman" w:cs="Arial"/>
                  <w:lang w:eastAsia="en-GB"/>
                </w:rPr>
                <w:id w:val="18428890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025A4">
                  <w:rPr>
                    <w:rFonts w:eastAsia="Times New Roman" w:cs="Arial"/>
                    <w:lang w:eastAsia="en-GB"/>
                  </w:rPr>
                  <w:sym w:font="Wingdings" w:char="F0A8"/>
                </w:r>
              </w:sdtContent>
            </w:sdt>
          </w:p>
          <w:p w:rsidR="002805E0" w:rsidRPr="00A025A4" w:rsidRDefault="002805E0" w:rsidP="002805E0">
            <w:r w:rsidRPr="00A025A4">
              <w:t xml:space="preserve">Other </w:t>
            </w:r>
            <w:sdt>
              <w:sdtPr>
                <w:rPr>
                  <w:rFonts w:eastAsia="Times New Roman" w:cs="Arial"/>
                  <w:lang w:eastAsia="en-GB"/>
                </w:rPr>
                <w:id w:val="-8826428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025A4">
                  <w:rPr>
                    <w:rFonts w:eastAsia="Times New Roman" w:cs="Arial"/>
                    <w:lang w:eastAsia="en-GB"/>
                  </w:rPr>
                  <w:sym w:font="Wingdings" w:char="F0A8"/>
                </w:r>
              </w:sdtContent>
            </w:sdt>
          </w:p>
          <w:p w:rsidR="002805E0" w:rsidRPr="00A025A4" w:rsidRDefault="002805E0" w:rsidP="002805E0"/>
          <w:p w:rsidR="002805E0" w:rsidRPr="00A025A4" w:rsidRDefault="002805E0" w:rsidP="002805E0">
            <w:r w:rsidRPr="00A025A4">
              <w:t xml:space="preserve">If other please give details:  </w:t>
            </w:r>
          </w:p>
          <w:p w:rsidR="00C87F15" w:rsidRPr="00A025A4" w:rsidRDefault="00C87F15" w:rsidP="002805E0"/>
        </w:tc>
      </w:tr>
      <w:tr w:rsidR="002805E0" w:rsidRPr="00A025A4" w:rsidTr="00BD0B47">
        <w:tc>
          <w:tcPr>
            <w:tcW w:w="3794" w:type="dxa"/>
          </w:tcPr>
          <w:p w:rsidR="002805E0" w:rsidRPr="00A025A4" w:rsidRDefault="002805E0" w:rsidP="002805E0">
            <w:r w:rsidRPr="00A025A4">
              <w:t xml:space="preserve">Supporting statement </w:t>
            </w:r>
          </w:p>
          <w:p w:rsidR="002805E0" w:rsidRPr="00A025A4" w:rsidRDefault="00BD0B47" w:rsidP="00BD0B47">
            <w:pPr>
              <w:rPr>
                <w:i/>
              </w:rPr>
            </w:pPr>
            <w:r w:rsidRPr="00A025A4">
              <w:rPr>
                <w:i/>
              </w:rPr>
              <w:t>Please note that applications with less than a 100 word statement</w:t>
            </w:r>
            <w:r w:rsidR="002805E0" w:rsidRPr="00A025A4">
              <w:rPr>
                <w:i/>
              </w:rPr>
              <w:t xml:space="preserve"> will not be accepted</w:t>
            </w:r>
          </w:p>
        </w:tc>
        <w:tc>
          <w:tcPr>
            <w:tcW w:w="5448" w:type="dxa"/>
          </w:tcPr>
          <w:p w:rsidR="002805E0" w:rsidRPr="00A025A4" w:rsidRDefault="002805E0"/>
          <w:p w:rsidR="000F452E" w:rsidRPr="00A025A4" w:rsidRDefault="000F452E"/>
          <w:p w:rsidR="000F452E" w:rsidRPr="00A025A4" w:rsidRDefault="000F452E"/>
          <w:p w:rsidR="000F452E" w:rsidRPr="00A025A4" w:rsidRDefault="000F452E"/>
          <w:p w:rsidR="000F452E" w:rsidRPr="00A025A4" w:rsidRDefault="000F452E"/>
          <w:p w:rsidR="000F452E" w:rsidRPr="00A025A4" w:rsidRDefault="000F452E"/>
          <w:p w:rsidR="000F452E" w:rsidRPr="00A025A4" w:rsidRDefault="000F452E"/>
          <w:p w:rsidR="000F452E" w:rsidRPr="00A025A4" w:rsidRDefault="000F452E"/>
          <w:p w:rsidR="000F452E" w:rsidRPr="00A025A4" w:rsidRDefault="000F452E"/>
          <w:p w:rsidR="000F452E" w:rsidRPr="00A025A4" w:rsidRDefault="000F452E"/>
          <w:p w:rsidR="000F452E" w:rsidRPr="00A025A4" w:rsidRDefault="000F452E"/>
          <w:p w:rsidR="000F452E" w:rsidRPr="00A025A4" w:rsidRDefault="000F452E"/>
          <w:p w:rsidR="000F452E" w:rsidRPr="00A025A4" w:rsidRDefault="000F452E"/>
        </w:tc>
      </w:tr>
      <w:tr w:rsidR="00BD0B47" w:rsidRPr="00A025A4" w:rsidTr="00BD0B47">
        <w:tc>
          <w:tcPr>
            <w:tcW w:w="3794" w:type="dxa"/>
          </w:tcPr>
          <w:p w:rsidR="00BD0B47" w:rsidRPr="00A025A4" w:rsidRDefault="00BD0B47" w:rsidP="002805E0">
            <w:r w:rsidRPr="00A025A4">
              <w:t xml:space="preserve">Outline of the proposed activities </w:t>
            </w:r>
          </w:p>
        </w:tc>
        <w:tc>
          <w:tcPr>
            <w:tcW w:w="5448" w:type="dxa"/>
          </w:tcPr>
          <w:p w:rsidR="00BD0B47" w:rsidRPr="00A025A4" w:rsidRDefault="00BD0B47"/>
          <w:p w:rsidR="00BD0B47" w:rsidRPr="00A025A4" w:rsidRDefault="00BD0B47"/>
          <w:p w:rsidR="00BD0B47" w:rsidRPr="00A025A4" w:rsidRDefault="00BD0B47"/>
        </w:tc>
      </w:tr>
      <w:tr w:rsidR="002805E0" w:rsidRPr="00A025A4" w:rsidTr="00BD0B47">
        <w:tc>
          <w:tcPr>
            <w:tcW w:w="3794" w:type="dxa"/>
          </w:tcPr>
          <w:p w:rsidR="002805E0" w:rsidRPr="00A025A4" w:rsidRDefault="00BD0B47" w:rsidP="00C87F15">
            <w:r w:rsidRPr="00A025A4">
              <w:t xml:space="preserve">Do you have the support of your national physical society/another local organisation? </w:t>
            </w:r>
          </w:p>
        </w:tc>
        <w:tc>
          <w:tcPr>
            <w:tcW w:w="5448" w:type="dxa"/>
          </w:tcPr>
          <w:p w:rsidR="002805E0" w:rsidRPr="00A025A4" w:rsidRDefault="00BD0B47">
            <w:r w:rsidRPr="00A025A4">
              <w:t xml:space="preserve">Yes </w:t>
            </w:r>
            <w:sdt>
              <w:sdtPr>
                <w:rPr>
                  <w:rFonts w:eastAsia="Times New Roman" w:cs="Arial"/>
                  <w:lang w:eastAsia="en-GB"/>
                </w:rPr>
                <w:id w:val="-16811899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025A4">
                  <w:rPr>
                    <w:rFonts w:eastAsia="Times New Roman" w:cs="Arial"/>
                    <w:lang w:eastAsia="en-GB"/>
                  </w:rPr>
                  <w:sym w:font="Wingdings" w:char="F0A8"/>
                </w:r>
              </w:sdtContent>
            </w:sdt>
          </w:p>
          <w:p w:rsidR="00BD0B47" w:rsidRPr="00A025A4" w:rsidRDefault="00BD0B47">
            <w:pPr>
              <w:rPr>
                <w:rFonts w:eastAsia="Times New Roman" w:cs="Arial"/>
                <w:lang w:eastAsia="en-GB"/>
              </w:rPr>
            </w:pPr>
            <w:r w:rsidRPr="00A025A4">
              <w:t xml:space="preserve">No  </w:t>
            </w:r>
            <w:sdt>
              <w:sdtPr>
                <w:rPr>
                  <w:rFonts w:eastAsia="Times New Roman" w:cs="Arial"/>
                  <w:lang w:eastAsia="en-GB"/>
                </w:rPr>
                <w:id w:val="17779746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025A4">
                  <w:rPr>
                    <w:rFonts w:eastAsia="Times New Roman" w:cs="Arial"/>
                    <w:lang w:eastAsia="en-GB"/>
                  </w:rPr>
                  <w:sym w:font="Wingdings" w:char="F0A8"/>
                </w:r>
              </w:sdtContent>
            </w:sdt>
          </w:p>
          <w:p w:rsidR="007E3E1E" w:rsidRPr="00A025A4" w:rsidRDefault="007E3E1E">
            <w:pPr>
              <w:rPr>
                <w:rFonts w:eastAsia="Times New Roman" w:cs="Arial"/>
                <w:lang w:eastAsia="en-GB"/>
              </w:rPr>
            </w:pPr>
          </w:p>
          <w:p w:rsidR="007E3E1E" w:rsidRPr="00A025A4" w:rsidRDefault="007E3E1E">
            <w:r w:rsidRPr="00A025A4">
              <w:rPr>
                <w:rFonts w:eastAsia="Times New Roman" w:cs="Arial"/>
                <w:lang w:eastAsia="en-GB"/>
              </w:rPr>
              <w:t xml:space="preserve">Name of partner: </w:t>
            </w:r>
          </w:p>
        </w:tc>
      </w:tr>
      <w:tr w:rsidR="00BD0B47" w:rsidRPr="00A025A4" w:rsidTr="00BD0B47">
        <w:tc>
          <w:tcPr>
            <w:tcW w:w="3794" w:type="dxa"/>
          </w:tcPr>
          <w:p w:rsidR="00BD0B47" w:rsidRPr="00A025A4" w:rsidRDefault="00BD0B47">
            <w:r w:rsidRPr="00A025A4">
              <w:t>Total funds requested</w:t>
            </w:r>
          </w:p>
          <w:p w:rsidR="00BD0B47" w:rsidRPr="00A025A4" w:rsidRDefault="00BD0B47"/>
        </w:tc>
        <w:tc>
          <w:tcPr>
            <w:tcW w:w="5448" w:type="dxa"/>
          </w:tcPr>
          <w:p w:rsidR="00BD0B47" w:rsidRPr="00A025A4" w:rsidRDefault="00BD0B47"/>
        </w:tc>
      </w:tr>
      <w:tr w:rsidR="00BD0B47" w:rsidRPr="00A025A4" w:rsidTr="00BD0B47">
        <w:tc>
          <w:tcPr>
            <w:tcW w:w="3794" w:type="dxa"/>
          </w:tcPr>
          <w:p w:rsidR="00BD0B47" w:rsidRPr="00A025A4" w:rsidRDefault="00C87F15">
            <w:r w:rsidRPr="00A025A4">
              <w:t xml:space="preserve">Please provide an </w:t>
            </w:r>
            <w:r w:rsidR="00BD0B47" w:rsidRPr="00A025A4">
              <w:t xml:space="preserve">outline of how the funds will be spent </w:t>
            </w:r>
          </w:p>
        </w:tc>
        <w:tc>
          <w:tcPr>
            <w:tcW w:w="5448" w:type="dxa"/>
          </w:tcPr>
          <w:p w:rsidR="00BD0B47" w:rsidRPr="00A025A4" w:rsidRDefault="00BD0B47"/>
        </w:tc>
      </w:tr>
    </w:tbl>
    <w:p w:rsidR="00671009" w:rsidRPr="00A025A4" w:rsidRDefault="00671009"/>
    <w:p w:rsidR="000F452E" w:rsidRPr="00A025A4" w:rsidRDefault="00BD0B47" w:rsidP="000F452E">
      <w:r w:rsidRPr="00A025A4">
        <w:t xml:space="preserve">Please </w:t>
      </w:r>
      <w:r w:rsidR="00B67BB5" w:rsidRPr="00A025A4">
        <w:t>direct all queries and</w:t>
      </w:r>
      <w:r w:rsidRPr="00A025A4">
        <w:t xml:space="preserve"> completed application forms to </w:t>
      </w:r>
      <w:hyperlink r:id="rId8" w:history="1">
        <w:r w:rsidRPr="00A025A4">
          <w:rPr>
            <w:rStyle w:val="Hyperlink"/>
          </w:rPr>
          <w:t>international@iop.org</w:t>
        </w:r>
      </w:hyperlink>
      <w:r w:rsidR="00255C4F" w:rsidRPr="00A025A4">
        <w:t xml:space="preserve">. </w:t>
      </w:r>
    </w:p>
    <w:p w:rsidR="000F452E" w:rsidRPr="00A025A4" w:rsidRDefault="000F452E" w:rsidP="000F452E">
      <w:r w:rsidRPr="00A025A4">
        <w:t xml:space="preserve">Keep in touch </w:t>
      </w:r>
    </w:p>
    <w:p w:rsidR="000F452E" w:rsidRPr="00A025A4" w:rsidRDefault="000F452E" w:rsidP="000F452E">
      <w:r w:rsidRPr="00A025A4">
        <w:t xml:space="preserve">To help you get the most out of the IOP, we may personalise our regular emails based on information you provide to us and how you interact with us. </w:t>
      </w:r>
      <w:r w:rsidRPr="00A025A4">
        <w:rPr>
          <w:rFonts w:cs="Arial"/>
        </w:rPr>
        <w:t xml:space="preserve">If you have signed-up to receive </w:t>
      </w:r>
      <w:r w:rsidRPr="00A025A4">
        <w:rPr>
          <w:rFonts w:cs="Arial"/>
        </w:rPr>
        <w:lastRenderedPageBreak/>
        <w:t xml:space="preserve">updates about other IOP services, you will continue to receive these. If you wish to opt-out of all marketing communications from IOP, please see our </w:t>
      </w:r>
      <w:hyperlink r:id="rId9" w:history="1">
        <w:r w:rsidRPr="00A025A4">
          <w:rPr>
            <w:rStyle w:val="Hyperlink"/>
            <w:rFonts w:cs="Arial"/>
          </w:rPr>
          <w:t>Privacy Notice</w:t>
        </w:r>
      </w:hyperlink>
      <w:r w:rsidRPr="00A025A4">
        <w:rPr>
          <w:u w:val="single"/>
        </w:rPr>
        <w:t>.</w:t>
      </w:r>
      <w:r w:rsidRPr="00A025A4">
        <w:t xml:space="preserve"> </w:t>
      </w:r>
    </w:p>
    <w:p w:rsidR="000F452E" w:rsidRPr="00A025A4" w:rsidRDefault="000F452E" w:rsidP="000F452E">
      <w:r w:rsidRPr="00A025A4">
        <w:t>Your privacy</w:t>
      </w:r>
    </w:p>
    <w:p w:rsidR="000F452E" w:rsidRPr="00A025A4" w:rsidRDefault="000F452E" w:rsidP="000F452E">
      <w:pPr>
        <w:rPr>
          <w:u w:val="single"/>
        </w:rPr>
      </w:pPr>
      <w:r w:rsidRPr="00A025A4">
        <w:t xml:space="preserve">We take your privacy seriously and are committed to protecting the personal information you share with us. For more details about how we handle your personal information, please see our </w:t>
      </w:r>
      <w:hyperlink r:id="rId10" w:history="1">
        <w:r w:rsidRPr="00A025A4">
          <w:rPr>
            <w:rStyle w:val="Hyperlink"/>
            <w:rFonts w:cs="Arial"/>
          </w:rPr>
          <w:t>Privacy Notice</w:t>
        </w:r>
      </w:hyperlink>
      <w:r w:rsidRPr="00A025A4">
        <w:rPr>
          <w:u w:val="single"/>
        </w:rPr>
        <w:t>.</w:t>
      </w:r>
    </w:p>
    <w:p w:rsidR="000F452E" w:rsidRDefault="000F452E"/>
    <w:p w:rsidR="007E3E1E" w:rsidRDefault="007E3E1E"/>
    <w:p w:rsidR="00BD0B47" w:rsidRDefault="00BD0B47"/>
    <w:sectPr w:rsidR="00BD0B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78" w:rsidRDefault="00887E78" w:rsidP="00384AF8">
      <w:pPr>
        <w:spacing w:after="0" w:line="240" w:lineRule="auto"/>
      </w:pPr>
      <w:r>
        <w:separator/>
      </w:r>
    </w:p>
  </w:endnote>
  <w:endnote w:type="continuationSeparator" w:id="0">
    <w:p w:rsidR="00887E78" w:rsidRDefault="00887E78" w:rsidP="003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F8" w:rsidRDefault="00384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F8" w:rsidRDefault="00384A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F8" w:rsidRDefault="00384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78" w:rsidRDefault="00887E78" w:rsidP="00384AF8">
      <w:pPr>
        <w:spacing w:after="0" w:line="240" w:lineRule="auto"/>
      </w:pPr>
      <w:r>
        <w:separator/>
      </w:r>
    </w:p>
  </w:footnote>
  <w:footnote w:type="continuationSeparator" w:id="0">
    <w:p w:rsidR="00887E78" w:rsidRDefault="00887E78" w:rsidP="003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F8" w:rsidRDefault="00384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F8" w:rsidRDefault="00384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F8" w:rsidRDefault="00384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0"/>
    <w:rsid w:val="000F452E"/>
    <w:rsid w:val="00255C4F"/>
    <w:rsid w:val="002805E0"/>
    <w:rsid w:val="002C1E2D"/>
    <w:rsid w:val="002E1F9E"/>
    <w:rsid w:val="003704E2"/>
    <w:rsid w:val="00384AF8"/>
    <w:rsid w:val="004A1E9B"/>
    <w:rsid w:val="00671009"/>
    <w:rsid w:val="00727043"/>
    <w:rsid w:val="007D3F73"/>
    <w:rsid w:val="007E3E1E"/>
    <w:rsid w:val="00887E78"/>
    <w:rsid w:val="008E5B08"/>
    <w:rsid w:val="00A025A4"/>
    <w:rsid w:val="00A33501"/>
    <w:rsid w:val="00A42397"/>
    <w:rsid w:val="00B67BB5"/>
    <w:rsid w:val="00BD0B47"/>
    <w:rsid w:val="00C35000"/>
    <w:rsid w:val="00C3665D"/>
    <w:rsid w:val="00C87F15"/>
    <w:rsid w:val="00E737E5"/>
    <w:rsid w:val="00F2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B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F8"/>
  </w:style>
  <w:style w:type="paragraph" w:styleId="Footer">
    <w:name w:val="footer"/>
    <w:basedOn w:val="Normal"/>
    <w:link w:val="FooterChar"/>
    <w:uiPriority w:val="99"/>
    <w:unhideWhenUsed/>
    <w:rsid w:val="0038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B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F8"/>
  </w:style>
  <w:style w:type="paragraph" w:styleId="Footer">
    <w:name w:val="footer"/>
    <w:basedOn w:val="Normal"/>
    <w:link w:val="FooterChar"/>
    <w:uiPriority w:val="99"/>
    <w:unhideWhenUsed/>
    <w:rsid w:val="0038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op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op.org/privac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p.org/privacy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2020-08-24T12:33:00Z</dcterms:created>
  <dcterms:modified xsi:type="dcterms:W3CDTF">2020-08-24T12:33:00Z</dcterms:modified>
</cp:coreProperties>
</file>